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871D08">
      <w:pPr>
        <w:autoSpaceDE w:val="0"/>
        <w:jc w:val="center"/>
        <w:rPr>
          <w:rFonts w:cs="Calibri"/>
          <w:sz w:val="22"/>
          <w:szCs w:val="22"/>
        </w:rPr>
      </w:pPr>
    </w:p>
    <w:p w:rsidR="00871D08" w:rsidRDefault="00871D08">
      <w:pPr>
        <w:autoSpaceDE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Сведения о доходах, расходах,</w:t>
      </w:r>
    </w:p>
    <w:p w:rsidR="00871D08" w:rsidRDefault="00871D08">
      <w:pPr>
        <w:autoSpaceDE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об имуществе и обязательствах имущественного характера</w:t>
      </w:r>
    </w:p>
    <w:p w:rsidR="00871D08" w:rsidRDefault="00871D08">
      <w:pPr>
        <w:autoSpaceDE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за период с 1 января 201</w:t>
      </w:r>
      <w:r w:rsidR="00C05425">
        <w:rPr>
          <w:rFonts w:cs="Calibri"/>
          <w:sz w:val="22"/>
          <w:szCs w:val="22"/>
        </w:rPr>
        <w:t>9</w:t>
      </w:r>
      <w:r>
        <w:rPr>
          <w:rFonts w:cs="Calibri"/>
          <w:sz w:val="22"/>
          <w:szCs w:val="22"/>
        </w:rPr>
        <w:t xml:space="preserve"> г. по 31 декабря 201</w:t>
      </w:r>
      <w:r w:rsidR="00C05425">
        <w:rPr>
          <w:rFonts w:cs="Calibri"/>
          <w:sz w:val="22"/>
          <w:szCs w:val="22"/>
        </w:rPr>
        <w:t>9</w:t>
      </w:r>
      <w:r>
        <w:rPr>
          <w:rFonts w:cs="Calibri"/>
          <w:sz w:val="22"/>
          <w:szCs w:val="22"/>
        </w:rPr>
        <w:t xml:space="preserve"> г.</w:t>
      </w:r>
    </w:p>
    <w:p w:rsidR="00871D08" w:rsidRDefault="00871D08"/>
    <w:tbl>
      <w:tblPr>
        <w:tblW w:w="0" w:type="auto"/>
        <w:tblInd w:w="-2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4"/>
        <w:gridCol w:w="1883"/>
        <w:gridCol w:w="2000"/>
        <w:gridCol w:w="1146"/>
        <w:gridCol w:w="1147"/>
        <w:gridCol w:w="756"/>
        <w:gridCol w:w="872"/>
        <w:gridCol w:w="994"/>
        <w:gridCol w:w="823"/>
        <w:gridCol w:w="937"/>
        <w:gridCol w:w="1594"/>
        <w:gridCol w:w="1277"/>
        <w:gridCol w:w="1615"/>
      </w:tblGrid>
      <w:tr w:rsidR="00871D08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cs="Calibri"/>
                <w:sz w:val="18"/>
                <w:szCs w:val="18"/>
              </w:rPr>
              <w:t>/</w:t>
            </w:r>
            <w:proofErr w:type="spellStart"/>
            <w:r>
              <w:rPr>
                <w:rFonts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Декларированный годовой доход </w:t>
            </w:r>
            <w:hyperlink w:anchor="Par274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cs="Calibri"/>
                <w:sz w:val="18"/>
                <w:szCs w:val="18"/>
              </w:rPr>
              <w:t xml:space="preserve"> (руб.)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5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cs="Calibri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71D08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/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собствен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пло</w:t>
            </w:r>
            <w:proofErr w:type="spellEnd"/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щадь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(кв. м)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71D08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  <w:p w:rsidR="00871D08" w:rsidRDefault="00871D08">
            <w:pPr>
              <w:autoSpaceDE w:val="0"/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</w:t>
            </w:r>
            <w:r w:rsidR="00E416C9">
              <w:rPr>
                <w:sz w:val="18"/>
                <w:szCs w:val="18"/>
              </w:rPr>
              <w:t xml:space="preserve"> Т.Ю.</w:t>
            </w: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Pr="00E416C9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Pr="00E416C9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Pr="00E416C9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Pr="00E416C9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E416C9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директор ОГБУ «Нерехтский КЦСОН»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222" w:rsidRDefault="000E5222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  <w:p w:rsidR="000E5222" w:rsidRDefault="000E5222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  <w:p w:rsidR="00871D08" w:rsidRDefault="00871D08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Общая </w:t>
            </w:r>
            <w:r w:rsidR="00871D08">
              <w:rPr>
                <w:rFonts w:cs="Calibri"/>
                <w:sz w:val="18"/>
                <w:szCs w:val="18"/>
              </w:rPr>
              <w:t>долевая</w:t>
            </w:r>
            <w:r>
              <w:rPr>
                <w:rFonts w:cs="Calibri"/>
                <w:sz w:val="18"/>
                <w:szCs w:val="18"/>
              </w:rPr>
              <w:t>, 1/2</w:t>
            </w:r>
            <w:r w:rsidR="000E5222">
              <w:rPr>
                <w:rFonts w:cs="Calibri"/>
                <w:sz w:val="18"/>
                <w:szCs w:val="18"/>
              </w:rPr>
              <w:t xml:space="preserve"> </w:t>
            </w:r>
          </w:p>
          <w:p w:rsidR="00871D08" w:rsidRDefault="00871D08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  <w:p w:rsidR="00871D08" w:rsidRDefault="00871D08" w:rsidP="00FA6891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0E5222" w:rsidP="000E5222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121,3</w:t>
            </w:r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871D08" w:rsidRDefault="00871D08" w:rsidP="000E5222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0E5222" w:rsidRDefault="000E5222" w:rsidP="000E5222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871D08" w:rsidRPr="000E5222" w:rsidRDefault="00871D08" w:rsidP="000E522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FA6891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  <w:p w:rsidR="00F44DFF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FA6891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99,2</w:t>
            </w:r>
          </w:p>
          <w:p w:rsidR="00F44DFF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857,0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FA6891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F44DFF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0E52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E5222" w:rsidRPr="002E5FAD" w:rsidRDefault="000E5222" w:rsidP="000E52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F02AF">
              <w:rPr>
                <w:bCs/>
                <w:sz w:val="20"/>
                <w:szCs w:val="20"/>
              </w:rPr>
              <w:t>Сузуки</w:t>
            </w:r>
            <w:proofErr w:type="spellEnd"/>
            <w:r w:rsidRPr="008F02AF">
              <w:rPr>
                <w:bCs/>
                <w:sz w:val="20"/>
                <w:szCs w:val="20"/>
              </w:rPr>
              <w:t xml:space="preserve"> </w:t>
            </w:r>
            <w:r w:rsidRPr="008F02AF">
              <w:rPr>
                <w:bCs/>
                <w:sz w:val="20"/>
                <w:szCs w:val="20"/>
                <w:lang w:val="en-US"/>
              </w:rPr>
              <w:t>IGNIS</w:t>
            </w:r>
            <w:r w:rsidRPr="008F02AF">
              <w:rPr>
                <w:bCs/>
                <w:sz w:val="20"/>
                <w:szCs w:val="20"/>
              </w:rPr>
              <w:t>, 2001 г.</w:t>
            </w:r>
            <w:proofErr w:type="gramStart"/>
            <w:r w:rsidRPr="008F02AF">
              <w:rPr>
                <w:bCs/>
                <w:sz w:val="20"/>
                <w:szCs w:val="20"/>
              </w:rPr>
              <w:t>в</w:t>
            </w:r>
            <w:proofErr w:type="gramEnd"/>
            <w:r w:rsidRPr="008F02AF">
              <w:rPr>
                <w:bCs/>
                <w:sz w:val="20"/>
                <w:szCs w:val="20"/>
              </w:rPr>
              <w:t>.</w:t>
            </w:r>
          </w:p>
          <w:p w:rsidR="000E5222" w:rsidRDefault="000E5222" w:rsidP="000E522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F44DFF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670336,42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71D08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</w:p>
          <w:p w:rsidR="00871D08" w:rsidRDefault="00871D08">
            <w:pPr>
              <w:autoSpaceDE w:val="0"/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7748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А.Б.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0E5222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сторож ОГБУ «Нерехтский КЦСОН»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0E5222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жилой дом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Общая </w:t>
            </w:r>
            <w:r w:rsidR="00871D08">
              <w:rPr>
                <w:rFonts w:cs="Calibri"/>
                <w:sz w:val="18"/>
                <w:szCs w:val="18"/>
              </w:rPr>
              <w:t>долевая</w:t>
            </w:r>
            <w:r>
              <w:rPr>
                <w:rFonts w:cs="Calibri"/>
                <w:sz w:val="18"/>
                <w:szCs w:val="18"/>
              </w:rPr>
              <w:t>, 1/2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0E5222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99,2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F44DFF" w:rsidP="00F44DFF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F44DFF" w:rsidP="00F44DFF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F44DFF" w:rsidP="00F44DFF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0E5222" w:rsidRDefault="000E5222" w:rsidP="000E52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E5222" w:rsidRDefault="000E5222" w:rsidP="000E52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4FE9">
              <w:rPr>
                <w:bCs/>
                <w:sz w:val="20"/>
                <w:szCs w:val="20"/>
              </w:rPr>
              <w:t>ВАЗ 2107,</w:t>
            </w:r>
          </w:p>
          <w:p w:rsidR="000E5222" w:rsidRPr="00A44FE9" w:rsidRDefault="000E5222" w:rsidP="000E52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4FE9">
              <w:rPr>
                <w:bCs/>
                <w:sz w:val="20"/>
                <w:szCs w:val="20"/>
              </w:rPr>
              <w:t xml:space="preserve"> 1997 г.</w:t>
            </w:r>
            <w:proofErr w:type="gramStart"/>
            <w:r w:rsidRPr="00A44FE9">
              <w:rPr>
                <w:bCs/>
                <w:sz w:val="20"/>
                <w:szCs w:val="20"/>
              </w:rPr>
              <w:t>в</w:t>
            </w:r>
            <w:proofErr w:type="gramEnd"/>
            <w:r w:rsidRPr="00A44FE9">
              <w:rPr>
                <w:bCs/>
                <w:sz w:val="20"/>
                <w:szCs w:val="20"/>
              </w:rPr>
              <w:t>.</w:t>
            </w:r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F44DFF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225503,90</w:t>
            </w:r>
          </w:p>
          <w:p w:rsidR="00F44DFF" w:rsidRDefault="00F44DFF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71D08" w:rsidRDefault="00871D08"/>
    <w:sectPr w:rsidR="00871D08">
      <w:footnotePr>
        <w:pos w:val="beneathText"/>
      </w:footnotePr>
      <w:pgSz w:w="16837" w:h="11905" w:orient="landscape"/>
      <w:pgMar w:top="850" w:right="624" w:bottom="850" w:left="624" w:header="720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94715"/>
    <w:rsid w:val="000E5222"/>
    <w:rsid w:val="0047049C"/>
    <w:rsid w:val="007748EA"/>
    <w:rsid w:val="00780994"/>
    <w:rsid w:val="00810B45"/>
    <w:rsid w:val="00871D08"/>
    <w:rsid w:val="008D4EF8"/>
    <w:rsid w:val="00B94715"/>
    <w:rsid w:val="00C05425"/>
    <w:rsid w:val="00E416C9"/>
    <w:rsid w:val="00F44DFF"/>
    <w:rsid w:val="00FA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a3">
    <w:name w:val="Hyperlink"/>
    <w:semiHidden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E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SamLab.ws</dc:creator>
  <cp:lastModifiedBy>Пользователь Windows</cp:lastModifiedBy>
  <cp:revision>2</cp:revision>
  <cp:lastPrinted>2016-05-17T12:04:00Z</cp:lastPrinted>
  <dcterms:created xsi:type="dcterms:W3CDTF">2020-05-22T09:43:00Z</dcterms:created>
  <dcterms:modified xsi:type="dcterms:W3CDTF">2020-05-22T09:43:00Z</dcterms:modified>
</cp:coreProperties>
</file>