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974EE" w14:textId="77777777" w:rsidR="00620DC3" w:rsidRDefault="00BA1905" w:rsidP="00BA19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36"/>
          <w:szCs w:val="36"/>
        </w:rPr>
      </w:pPr>
      <w:r>
        <w:rPr>
          <w:rStyle w:val="c1"/>
          <w:b/>
          <w:bCs/>
          <w:i/>
          <w:iCs/>
          <w:color w:val="000000"/>
          <w:sz w:val="36"/>
          <w:szCs w:val="36"/>
        </w:rPr>
        <w:t xml:space="preserve">Использование </w:t>
      </w:r>
      <w:proofErr w:type="spellStart"/>
      <w:r>
        <w:rPr>
          <w:rStyle w:val="c1"/>
          <w:b/>
          <w:bCs/>
          <w:i/>
          <w:iCs/>
          <w:color w:val="000000"/>
          <w:sz w:val="36"/>
          <w:szCs w:val="36"/>
        </w:rPr>
        <w:t>фитбол</w:t>
      </w:r>
      <w:proofErr w:type="spellEnd"/>
      <w:r>
        <w:rPr>
          <w:rStyle w:val="c1"/>
          <w:b/>
          <w:bCs/>
          <w:i/>
          <w:iCs/>
          <w:color w:val="000000"/>
          <w:sz w:val="36"/>
          <w:szCs w:val="36"/>
        </w:rPr>
        <w:t xml:space="preserve"> – гимнастики </w:t>
      </w:r>
    </w:p>
    <w:p w14:paraId="300C4443" w14:textId="5E37C8D1" w:rsidR="00BA1905" w:rsidRDefault="00BA1905" w:rsidP="00BA19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36"/>
          <w:szCs w:val="36"/>
        </w:rPr>
      </w:pPr>
      <w:r>
        <w:rPr>
          <w:rStyle w:val="c1"/>
          <w:b/>
          <w:bCs/>
          <w:i/>
          <w:iCs/>
          <w:color w:val="000000"/>
          <w:sz w:val="36"/>
          <w:szCs w:val="36"/>
        </w:rPr>
        <w:t>в работе с детьми с ОВЗ</w:t>
      </w:r>
    </w:p>
    <w:p w14:paraId="1D1FEB98" w14:textId="77777777" w:rsidR="00620DC3" w:rsidRDefault="00620DC3" w:rsidP="00BA19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1A39A5A" w14:textId="77777777" w:rsidR="00BA1905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Дошкольный возраст является наиболее важным для формирования двигательных навыков и физических качеств, так как в этот период наиболее активно развиваются различные органы и системы. В этом возрасте интенсивно созревает мозжечок, подкорковые образования, </w:t>
      </w:r>
      <w:proofErr w:type="spellStart"/>
      <w:r>
        <w:rPr>
          <w:rStyle w:val="c0"/>
          <w:color w:val="000000"/>
          <w:sz w:val="28"/>
          <w:szCs w:val="28"/>
        </w:rPr>
        <w:t>кора</w:t>
      </w:r>
      <w:proofErr w:type="spellEnd"/>
      <w:r>
        <w:rPr>
          <w:rStyle w:val="c0"/>
          <w:color w:val="000000"/>
          <w:sz w:val="28"/>
          <w:szCs w:val="28"/>
        </w:rPr>
        <w:t xml:space="preserve">, улучшается способность к анализу движений сверстников. Именно этим требованиям отвечает методика работы с </w:t>
      </w: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- мячами. Совместная работа двигательного, вестибулярного, зрительного и тактильного анализаторов, которые включаются при выполнении упражнений на мяче, усиливает эффект занятий - это важно для детей с ограниченными возможностями здоровья.</w:t>
      </w:r>
    </w:p>
    <w:p w14:paraId="5C654AA2" w14:textId="77777777" w:rsidR="00BA1905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не только накладывающие отрицательный отпечаток на их физическое, но и психическое здоровье.</w:t>
      </w:r>
    </w:p>
    <w:p w14:paraId="34ECFDD2" w14:textId="77777777" w:rsidR="00BA1905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Физическая культура, как вид адаптивной физической культуры предназначена для удовлетворения комплекса потребностей человека с отклонениями в состоянии здоровья. Главными из них являются самоактуализация, максимально возможная самореализация своих способностей и сопоставление (сравнение) их со способностями других людей, имеющих подобные проблемы со здоровьем (повреждения центральных механизмов управления движениями, зрения, слуха, интеллекта и др.). Кроме того, в число ведущих потребностей этого комплекса входят потребности общения (коммуникативной деятельности), преодоления отчужденности, выхода за пределы замкнутого пространства своей квартиры, в более обобщенном выражении социализации и социальной интеграции.</w:t>
      </w:r>
    </w:p>
    <w:p w14:paraId="02D23A62" w14:textId="77777777" w:rsidR="00BA1905" w:rsidRDefault="00BA1905" w:rsidP="00620DC3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Адаптивная физическая культура направлена на выведение организма из патологического состояния, повышение его функциональных возможностей путем восстановления, коррекции и компенсации дефектов.</w:t>
      </w:r>
    </w:p>
    <w:p w14:paraId="561673F4" w14:textId="77777777" w:rsidR="00BA1905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занятиях, наряду с физическими упражнениями с коррекционной направленностью, используются упражнения, закрепляющие умения естественно двигаться (ходьба, бег, ориентирование в пространстве, управление своими движениями), что очень важно для  детей с ограниченными возможностями.</w:t>
      </w:r>
    </w:p>
    <w:p w14:paraId="456828CF" w14:textId="77777777" w:rsidR="00620DC3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proofErr w:type="spellStart"/>
      <w:r w:rsidRPr="00620DC3">
        <w:rPr>
          <w:rStyle w:val="c0"/>
          <w:b/>
          <w:bCs/>
          <w:color w:val="000000"/>
          <w:sz w:val="28"/>
          <w:szCs w:val="28"/>
        </w:rPr>
        <w:t>Фитбол</w:t>
      </w:r>
      <w:proofErr w:type="spellEnd"/>
      <w:r w:rsidRPr="00620DC3">
        <w:rPr>
          <w:rStyle w:val="c0"/>
          <w:b/>
          <w:bCs/>
          <w:color w:val="000000"/>
          <w:sz w:val="28"/>
          <w:szCs w:val="28"/>
        </w:rPr>
        <w:t xml:space="preserve"> - гимнастика</w:t>
      </w:r>
      <w:r>
        <w:rPr>
          <w:rStyle w:val="c0"/>
          <w:color w:val="000000"/>
          <w:sz w:val="28"/>
          <w:szCs w:val="28"/>
        </w:rPr>
        <w:t xml:space="preserve"> – это занятия на больших упругих мячах. </w:t>
      </w:r>
    </w:p>
    <w:p w14:paraId="366B33E1" w14:textId="47F2676A" w:rsidR="00BA1905" w:rsidRPr="00620DC3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i/>
          <w:iCs/>
          <w:color w:val="000000"/>
          <w:sz w:val="22"/>
          <w:szCs w:val="22"/>
          <w:u w:val="single"/>
        </w:rPr>
      </w:pPr>
      <w:r w:rsidRPr="00620DC3">
        <w:rPr>
          <w:rStyle w:val="c0"/>
          <w:i/>
          <w:iCs/>
          <w:color w:val="000000"/>
          <w:sz w:val="28"/>
          <w:szCs w:val="28"/>
          <w:u w:val="single"/>
        </w:rPr>
        <w:t>Данная гимнастика позволяет решать следующие задачи:</w:t>
      </w:r>
    </w:p>
    <w:p w14:paraId="49B22038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двигательных качеств;</w:t>
      </w:r>
    </w:p>
    <w:p w14:paraId="518AEA3F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Обучение основным двигательным действиям;</w:t>
      </w:r>
    </w:p>
    <w:p w14:paraId="59494DEC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Развитие и </w:t>
      </w:r>
      <w:proofErr w:type="spellStart"/>
      <w:r>
        <w:rPr>
          <w:rStyle w:val="c0"/>
          <w:color w:val="000000"/>
          <w:sz w:val="28"/>
          <w:szCs w:val="28"/>
        </w:rPr>
        <w:t>совершенсвование</w:t>
      </w:r>
      <w:proofErr w:type="spellEnd"/>
      <w:r>
        <w:rPr>
          <w:rStyle w:val="c0"/>
          <w:color w:val="000000"/>
          <w:sz w:val="28"/>
          <w:szCs w:val="28"/>
        </w:rPr>
        <w:t xml:space="preserve"> координации движений и равновесия;</w:t>
      </w:r>
    </w:p>
    <w:p w14:paraId="6C3F4B2C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Укрепление мышечного корсета, создание навыка правильной осанки;</w:t>
      </w:r>
    </w:p>
    <w:p w14:paraId="5333BB2A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Улучшения функционирования сердечно -сосудистой и дыхательной систем;</w:t>
      </w:r>
    </w:p>
    <w:p w14:paraId="02A00E8E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Нормализация работы нервной системы, стимуляция нервно-психического развития;</w:t>
      </w:r>
    </w:p>
    <w:p w14:paraId="515B1E53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Улучшение кровоснабжения позвоночника, суставов и внутренних органов, устранение венозного застоя;</w:t>
      </w:r>
    </w:p>
    <w:p w14:paraId="2FA72D99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Улучшение коммуникативной и эмоционально-волевой сферы;</w:t>
      </w:r>
    </w:p>
    <w:p w14:paraId="3B8D1016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Стимуляция развития анализаторных систем, </w:t>
      </w:r>
      <w:proofErr w:type="spellStart"/>
      <w:r>
        <w:rPr>
          <w:rStyle w:val="c0"/>
          <w:color w:val="000000"/>
          <w:sz w:val="28"/>
          <w:szCs w:val="28"/>
        </w:rPr>
        <w:t>проприорцептивной</w:t>
      </w:r>
      <w:proofErr w:type="spellEnd"/>
      <w:r>
        <w:rPr>
          <w:rStyle w:val="c0"/>
          <w:color w:val="000000"/>
          <w:sz w:val="28"/>
          <w:szCs w:val="28"/>
        </w:rPr>
        <w:t xml:space="preserve"> чувствительности;</w:t>
      </w:r>
    </w:p>
    <w:p w14:paraId="2DAEFD1A" w14:textId="77777777" w:rsidR="00BA1905" w:rsidRDefault="00BA1905" w:rsidP="00620DC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мелкой моторики и речи.</w:t>
      </w:r>
    </w:p>
    <w:p w14:paraId="31A74795" w14:textId="77777777" w:rsidR="00620DC3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Актуальность данной темы подтверждается тем, что мяч по популярности занимает первое место в царстве детской игры. Он притягивает к себе, стимулирует фантазию и творчество. Мяч развивает руки ребенка, а развитие руки напрямую связано с развитием интеллекта. </w:t>
      </w:r>
    </w:p>
    <w:p w14:paraId="2D309182" w14:textId="7971F691" w:rsidR="00BA1905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– это уникальный оздоровительный тренажер, и в то же время, его можно использовать как обычный мяч в играх и эстафетах. Использование мячей -</w:t>
      </w:r>
      <w:r w:rsidR="00620DC3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фитболов</w:t>
      </w:r>
      <w:proofErr w:type="spellEnd"/>
      <w:r>
        <w:rPr>
          <w:rStyle w:val="c0"/>
          <w:color w:val="000000"/>
          <w:sz w:val="28"/>
          <w:szCs w:val="28"/>
        </w:rPr>
        <w:t xml:space="preserve"> при непосредственной образовательной деятельности способствует совершенствованию физических качеств ребенка дошкольного возраста и укреплению его здоровья.</w:t>
      </w:r>
    </w:p>
    <w:p w14:paraId="3B4AF182" w14:textId="240D17E8" w:rsidR="00BA1905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Мяч – универсален, его можно использовать как предмет, как утяжелитель, как тренажер; нужно использовать такие его свойства, как форма, цвет, запах, размер, особая упругость, комплексно влияющих на организм ребенка. Вибрационные возможности мяча по своему физическому воздействию сходны с </w:t>
      </w:r>
      <w:proofErr w:type="spellStart"/>
      <w:r>
        <w:rPr>
          <w:rStyle w:val="c0"/>
          <w:color w:val="000000"/>
          <w:sz w:val="28"/>
          <w:szCs w:val="28"/>
        </w:rPr>
        <w:t>ипотерапией</w:t>
      </w:r>
      <w:proofErr w:type="spellEnd"/>
      <w:r>
        <w:rPr>
          <w:rStyle w:val="c0"/>
          <w:color w:val="000000"/>
          <w:sz w:val="28"/>
          <w:szCs w:val="28"/>
        </w:rPr>
        <w:t>; широка возможность выполнения упражнений из различных исходных положений. Мяч -</w:t>
      </w:r>
      <w:r w:rsidR="00620DC3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обеспечивает оздоровительный и лечебный эффект, обусловленный биомеханическими факторами – воздействием колебаний мяча на позвоночник, межпозвонковые диски, суставы и окружающие их ткани.</w:t>
      </w:r>
    </w:p>
    <w:p w14:paraId="5EF50A06" w14:textId="77777777" w:rsidR="00FE2915" w:rsidRPr="00FE2915" w:rsidRDefault="00BA1905" w:rsidP="00620DC3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i/>
          <w:iCs/>
          <w:color w:val="000000"/>
          <w:sz w:val="28"/>
          <w:szCs w:val="28"/>
          <w:u w:val="single"/>
        </w:rPr>
      </w:pPr>
      <w:r w:rsidRPr="00FE2915">
        <w:rPr>
          <w:rStyle w:val="c0"/>
          <w:i/>
          <w:iCs/>
          <w:color w:val="000000"/>
          <w:sz w:val="28"/>
          <w:szCs w:val="28"/>
          <w:u w:val="single"/>
        </w:rPr>
        <w:t xml:space="preserve">О чем нужно помнить при планировании непосредственной деятельности с </w:t>
      </w:r>
      <w:proofErr w:type="spellStart"/>
      <w:r w:rsidRPr="00FE2915">
        <w:rPr>
          <w:rStyle w:val="c0"/>
          <w:i/>
          <w:iCs/>
          <w:color w:val="000000"/>
          <w:sz w:val="28"/>
          <w:szCs w:val="28"/>
          <w:u w:val="single"/>
        </w:rPr>
        <w:t>фитболом</w:t>
      </w:r>
      <w:proofErr w:type="spellEnd"/>
      <w:r w:rsidRPr="00FE2915">
        <w:rPr>
          <w:rStyle w:val="c0"/>
          <w:i/>
          <w:iCs/>
          <w:color w:val="000000"/>
          <w:sz w:val="28"/>
          <w:szCs w:val="28"/>
          <w:u w:val="single"/>
        </w:rPr>
        <w:t xml:space="preserve"> в дошкольных группах? </w:t>
      </w:r>
    </w:p>
    <w:p w14:paraId="65E5F067" w14:textId="77777777" w:rsidR="00FE2915" w:rsidRDefault="00BA1905" w:rsidP="00FE291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Необходимо подбирать мяч по размеру в зависимости от веса и роста ребенка. </w:t>
      </w:r>
    </w:p>
    <w:p w14:paraId="7B5425FD" w14:textId="77777777" w:rsidR="00FE2915" w:rsidRDefault="00BA1905" w:rsidP="00FE291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Накачанность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мяча должна быть средней, он не должен быть очень жестким и упругим. </w:t>
      </w:r>
    </w:p>
    <w:p w14:paraId="5C5081A1" w14:textId="77777777" w:rsidR="00FE2915" w:rsidRDefault="00BA1905" w:rsidP="00FE291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Оптимальное взаиморасположение всех частей тела обеспечивает правильная посадка на мяче, на это нужно обратить внимание дошкольника. </w:t>
      </w:r>
      <w:r w:rsidR="00FE2915">
        <w:rPr>
          <w:rStyle w:val="c0"/>
          <w:color w:val="000000"/>
          <w:sz w:val="28"/>
          <w:szCs w:val="28"/>
        </w:rPr>
        <w:t xml:space="preserve">  </w:t>
      </w:r>
    </w:p>
    <w:p w14:paraId="1DCEA66C" w14:textId="77777777" w:rsidR="00FE2915" w:rsidRDefault="00BA1905" w:rsidP="00FE291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Своевременно применять страховку и помощь для профилактики травматизма. </w:t>
      </w:r>
    </w:p>
    <w:p w14:paraId="451FD46E" w14:textId="1789D575" w:rsidR="00BA1905" w:rsidRDefault="00BA1905" w:rsidP="00FE291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Движение от простого к сложному, сочетание циклических упражнений с упражнениями на развитие гибкости, силы, а также с упражнениями на расслабление, строгое дозирование нагрузки в зависимости от возраста, физической подготовленности и физического состояния каждого ребенка – вот основные аспекты применения </w:t>
      </w:r>
      <w:proofErr w:type="spellStart"/>
      <w:r>
        <w:rPr>
          <w:rStyle w:val="c0"/>
          <w:color w:val="000000"/>
          <w:sz w:val="28"/>
          <w:szCs w:val="28"/>
        </w:rPr>
        <w:t>фитбол</w:t>
      </w:r>
      <w:proofErr w:type="spellEnd"/>
      <w:r>
        <w:rPr>
          <w:rStyle w:val="c0"/>
          <w:color w:val="000000"/>
          <w:sz w:val="28"/>
          <w:szCs w:val="28"/>
        </w:rPr>
        <w:t xml:space="preserve"> -гимнастики.</w:t>
      </w:r>
    </w:p>
    <w:p w14:paraId="71254F62" w14:textId="190FA03C" w:rsidR="00BA1905" w:rsidRDefault="00BA190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Упражнения на </w:t>
      </w:r>
      <w:proofErr w:type="spellStart"/>
      <w:r>
        <w:rPr>
          <w:rStyle w:val="c0"/>
          <w:color w:val="000000"/>
          <w:sz w:val="28"/>
          <w:szCs w:val="28"/>
        </w:rPr>
        <w:t>фитболе</w:t>
      </w:r>
      <w:proofErr w:type="spellEnd"/>
      <w:r>
        <w:rPr>
          <w:rStyle w:val="c0"/>
          <w:color w:val="000000"/>
          <w:sz w:val="28"/>
          <w:szCs w:val="28"/>
        </w:rPr>
        <w:t xml:space="preserve"> не должны причинять боль или дискомфорт, необходимо избегать быстрых и резких движений, скручиваний, интенсивного напряжения мышц. Дыхание ребенка должно быть равномерным, без задержек. Создание положительного эмоционального фона и бодрого радостного настроения во время детского общения с таким мячом будет способствовать формированию настроя на здоровый образ жизни.</w:t>
      </w:r>
    </w:p>
    <w:p w14:paraId="0782D7B8" w14:textId="419A70FB" w:rsidR="00FE2915" w:rsidRDefault="00FE291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14:paraId="5CED1D6E" w14:textId="77777777" w:rsidR="00FE2915" w:rsidRDefault="00FE2915" w:rsidP="00620DC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0EF450" w14:textId="2BEC28DD" w:rsidR="00BA1905" w:rsidRDefault="00BA1905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1DE8605B" wp14:editId="71547DA3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940425" cy="4455319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5098E22" w14:textId="14C07914" w:rsidR="00BA1905" w:rsidRDefault="00BA190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982942B" wp14:editId="726EA40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4455319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FAB8873" wp14:editId="561AA768">
            <wp:simplePos x="0" y="0"/>
            <wp:positionH relativeFrom="column">
              <wp:posOffset>-3810</wp:posOffset>
            </wp:positionH>
            <wp:positionV relativeFrom="paragraph">
              <wp:posOffset>4461510</wp:posOffset>
            </wp:positionV>
            <wp:extent cx="5940425" cy="4455160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2920F" w14:textId="696A44EE" w:rsidR="00043FEF" w:rsidRDefault="00043FEF" w:rsidP="00043FEF">
      <w:pPr>
        <w:rPr>
          <w:noProof/>
        </w:rPr>
      </w:pPr>
    </w:p>
    <w:p w14:paraId="2CE3457D" w14:textId="75FE2BFD" w:rsidR="00043FEF" w:rsidRDefault="00043FEF" w:rsidP="00043FEF">
      <w:pPr>
        <w:rPr>
          <w:noProof/>
        </w:rPr>
      </w:pPr>
      <w:r>
        <w:rPr>
          <w:noProof/>
        </w:rPr>
        <w:drawing>
          <wp:inline distT="0" distB="0" distL="0" distR="0" wp14:anchorId="1F49BDB0" wp14:editId="5DA74B3C">
            <wp:extent cx="5940425" cy="3329887"/>
            <wp:effectExtent l="0" t="0" r="3175" b="4445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A7808" w14:textId="15256A73" w:rsidR="00043FEF" w:rsidRDefault="00043FEF" w:rsidP="00043FEF">
      <w:pPr>
        <w:rPr>
          <w:noProof/>
        </w:rPr>
      </w:pPr>
    </w:p>
    <w:p w14:paraId="5771718D" w14:textId="3CCE76AE" w:rsidR="00043FEF" w:rsidRPr="00043FEF" w:rsidRDefault="00043FEF" w:rsidP="00043FEF">
      <w:r>
        <w:rPr>
          <w:noProof/>
        </w:rPr>
        <w:drawing>
          <wp:inline distT="0" distB="0" distL="0" distR="0" wp14:anchorId="57ABC701" wp14:editId="2911A8DB">
            <wp:extent cx="5940425" cy="4455319"/>
            <wp:effectExtent l="0" t="0" r="3175" b="254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FEF" w:rsidRPr="0004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472EB"/>
    <w:multiLevelType w:val="hybridMultilevel"/>
    <w:tmpl w:val="CD72218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00964BC"/>
    <w:multiLevelType w:val="hybridMultilevel"/>
    <w:tmpl w:val="5B7C17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BA2B46"/>
    <w:multiLevelType w:val="multilevel"/>
    <w:tmpl w:val="B44E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41"/>
    <w:rsid w:val="00043FEF"/>
    <w:rsid w:val="002F7717"/>
    <w:rsid w:val="003240BE"/>
    <w:rsid w:val="004925B3"/>
    <w:rsid w:val="00620DC3"/>
    <w:rsid w:val="00BA1905"/>
    <w:rsid w:val="00FC0541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084"/>
  <w15:chartTrackingRefBased/>
  <w15:docId w15:val="{313E869C-EB98-4F07-A482-B53B633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1905"/>
  </w:style>
  <w:style w:type="paragraph" w:customStyle="1" w:styleId="c2">
    <w:name w:val="c2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1905"/>
  </w:style>
  <w:style w:type="paragraph" w:customStyle="1" w:styleId="c5">
    <w:name w:val="c5"/>
    <w:basedOn w:val="a"/>
    <w:rsid w:val="00B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2024-11-07T06:33:00Z</dcterms:created>
  <dcterms:modified xsi:type="dcterms:W3CDTF">2024-11-11T10:44:00Z</dcterms:modified>
</cp:coreProperties>
</file>